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AKYAS’ CHARACTER REFRENCES.</w:t>
      </w:r>
    </w:p>
    <w:p w:rsidR="00000000" w:rsidDel="00000000" w:rsidP="00000000" w:rsidRDefault="00000000" w:rsidRPr="00000000" w14:paraId="00000002">
      <w:pPr>
        <w:rPr/>
      </w:pPr>
      <w:r w:rsidDel="00000000" w:rsidR="00000000" w:rsidRPr="00000000">
        <w:rPr>
          <w:rtl w:val="0"/>
        </w:rPr>
        <w:t xml:space="preserve">Pernahkah klean bertanya-tanya setiap kali membuka lembaran Our Crew, “eh perasaan pernah liat dah karakter ini? Dimana yak?” Atau saking bagusnya gambar our crew, kalian tidak bisa mengenal karakter apa yang tergambar? Nah! Di edisi special dan terakhir ini, setelah klean liat </w:t>
      </w:r>
      <w:r w:rsidDel="00000000" w:rsidR="00000000" w:rsidRPr="00000000">
        <w:rPr>
          <w:i w:val="1"/>
          <w:rtl w:val="0"/>
        </w:rPr>
        <w:t xml:space="preserve">fes rivil</w:t>
      </w:r>
      <w:r w:rsidDel="00000000" w:rsidR="00000000" w:rsidRPr="00000000">
        <w:rPr>
          <w:rtl w:val="0"/>
        </w:rPr>
        <w:t xml:space="preserve">, kita bakalan ngasih tau referensi tokoh-tokoh dan nama alias para kru Akyas. sung ae!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Pemred kita tercintah!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Decade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buat nama aliasnya sendiri diambil dari salah satu series TV Jepang terkenal favoritnya,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Kamen Raider “Decade”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katanya sih Kamen Raider terkuat dengan kekuatannya yang bisa mengendalikan waktu. Nah, buat Karakternya sendiri diambil dari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League Of Legends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“Teemo”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Walterz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 redpel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yang karakter awalnya adalah gayung, tetapi setelah kehilangan gayung se-hidup se-matinya, ia ganti jadi ustad (iyahh, gaada penjelasan khusus lainnya buat yang satu ini), </w:t>
      </w:r>
      <w:r w:rsidDel="00000000" w:rsidR="00000000" w:rsidRPr="00000000">
        <w:rPr>
          <w:rtl w:val="0"/>
        </w:rPr>
        <w:t xml:space="preserve">dari mulai gayung sampe jadi ustad, lebih ngaco sih daripada teori evolusi Darwin.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nama aliasnya berasal dari panggilan bagi komentator bola sekaligus panggilan akrab bagi presiden pertama Indonesia</w:t>
      </w:r>
      <w:r w:rsidDel="00000000" w:rsidR="00000000" w:rsidRPr="00000000">
        <w:rPr>
          <w:rtl w:val="0"/>
        </w:rPr>
        <w:t xml:space="preserve">, yang jelas bukan dari kata “sebung” ye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Buat karakternya sendiri, dia milih “Thomas Shelby” yang berasal dari series Netflix yang cukup hype tahun lalu, “Peaky Blinders”, se</w:t>
      </w:r>
      <w:r w:rsidDel="00000000" w:rsidR="00000000" w:rsidRPr="00000000">
        <w:rPr>
          <w:rtl w:val="0"/>
        </w:rPr>
        <w:t xml:space="preserve">orang pemimpin gangster yang menjadi ikon sigma male.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James</w:t>
      </w:r>
      <w:r w:rsidDel="00000000" w:rsidR="00000000" w:rsidRPr="00000000">
        <w:rPr>
          <w:rtl w:val="0"/>
        </w:rPr>
        <w:t xml:space="preserve">, tukang layout yang nama pena-nya sendiri merupakan plesetan dari nama asli beliau, Azzam,kepeleset jadi Jam, terus jadi James deh.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karakternya berasal dari manhwa terkenal “Lookism” Bernama “</w:t>
      </w:r>
      <w:r w:rsidDel="00000000" w:rsidR="00000000" w:rsidRPr="00000000">
        <w:rPr>
          <w:rtl w:val="0"/>
        </w:rPr>
        <w:t xml:space="preserve">Han Shin Woo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katanya salah satu motivasi dia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workout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berasal dari situ lohh! </w:t>
      </w:r>
      <w:r w:rsidDel="00000000" w:rsidR="00000000" w:rsidRPr="00000000">
        <w:rPr>
          <w:rtl w:val="0"/>
        </w:rPr>
        <w:t xml:space="preserve">kalo kalian ngikutin seri webtoonnya karakter ini dikenal dengan romantisme-nya, dan juga digambarkan sebagai sosok pemimpin yang kharismatik dan teguh pendirian.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Echoes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 layouter dengan karakter “Ekko” (Iya, nama aliasnya cuma plesetan dari nama karakternya) yang berasal dari game </w:t>
      </w:r>
      <w:r w:rsidDel="00000000" w:rsidR="00000000" w:rsidRPr="00000000">
        <w:rPr>
          <w:i w:val="1"/>
          <w:rtl w:val="0"/>
        </w:rPr>
        <w:t xml:space="preserve">League of Legends </w:t>
      </w:r>
      <w:r w:rsidDel="00000000" w:rsidR="00000000" w:rsidRPr="00000000">
        <w:rPr>
          <w:rtl w:val="0"/>
        </w:rPr>
        <w:t xml:space="preserve">sekaligus salah satu tokoh serial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animasi besutan Riot, “Arcane” yang mendapat 9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Annie Awards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dan 5 </w:t>
      </w:r>
      <w:r w:rsidDel="00000000" w:rsidR="00000000" w:rsidRPr="00000000">
        <w:rPr>
          <w:i w:val="1"/>
          <w:rtl w:val="0"/>
        </w:rPr>
        <w:t xml:space="preserve">Primetime Emmy Awards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pada tahun 2021 lalu</w:t>
      </w:r>
      <w:r w:rsidDel="00000000" w:rsidR="00000000" w:rsidRPr="00000000">
        <w:rPr>
          <w:rtl w:val="0"/>
        </w:rPr>
        <w:t xml:space="preserve">, yang di serialnya digambarkan sebagai bocah kampung yang menuntut keadilan dan menjadi ketua grup Firelight, kayak kelompok separatis gitu sih kalo di cerita serialnya.</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Illustrator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nama aliasnya adalah nama panggilannya sehari-hari dengan karakter favoritnya “</w:t>
      </w:r>
      <w:r w:rsidDel="00000000" w:rsidR="00000000" w:rsidRPr="00000000">
        <w:rPr>
          <w:rtl w:val="0"/>
        </w:rPr>
        <w:t xml:space="preserve">Night Baron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w:t>
      </w:r>
      <w:r w:rsidDel="00000000" w:rsidR="00000000" w:rsidRPr="00000000">
        <w:rPr>
          <w:rtl w:val="0"/>
        </w:rPr>
        <w:t xml:space="preserve">anime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dan manga wibu jepun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“Detective Conan”, yang </w:t>
      </w:r>
      <w:r w:rsidDel="00000000" w:rsidR="00000000" w:rsidRPr="00000000">
        <w:rPr>
          <w:rtl w:val="0"/>
        </w:rPr>
        <w:t xml:space="preserve">dari jaman Keluarga Berencana sampe jaman </w:t>
      </w:r>
      <w:r w:rsidDel="00000000" w:rsidR="00000000" w:rsidRPr="00000000">
        <w:rPr>
          <w:i w:val="1"/>
          <w:rtl w:val="0"/>
        </w:rPr>
        <w:t xml:space="preserve">childfree</w:t>
      </w:r>
      <w:r w:rsidDel="00000000" w:rsidR="00000000" w:rsidRPr="00000000">
        <w:rPr>
          <w:rtl w:val="0"/>
        </w:rPr>
        <w:t xml:space="preserve">, tokoh utamanya kaga gede-gede atau paling nggak minimal ya lulus esde gitu, lebih parah dari upin ipin dah tumbuh kembangnya, yah intinya “Night Baron” ini tokoh fiksi buatan bapaknya si Conan, Yusaku Kudo, sang novelis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 </w:t>
      </w:r>
      <w:r w:rsidDel="00000000" w:rsidR="00000000" w:rsidRPr="00000000">
        <w:rPr>
          <w:rtl w:val="0"/>
        </w:rPr>
        <w:t xml:space="preserve">lagi illustrator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Quidagis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sang penggambar tetap </w:t>
      </w:r>
      <w:r w:rsidDel="00000000" w:rsidR="00000000" w:rsidRPr="00000000">
        <w:rPr>
          <w:rtl w:val="0"/>
        </w:rPr>
        <w:t xml:space="preserve">nan handal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halaman our crew sejak edisi pertama terlebih dengan illustrasi karakter T</w:t>
      </w:r>
      <w:r w:rsidDel="00000000" w:rsidR="00000000" w:rsidRPr="00000000">
        <w:rPr>
          <w:rtl w:val="0"/>
        </w:rPr>
        <w:t xml:space="preserve">otoronya.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Na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 aliasnya </w:t>
      </w:r>
      <w:r w:rsidDel="00000000" w:rsidR="00000000" w:rsidRPr="00000000">
        <w:rPr>
          <w:rtl w:val="0"/>
        </w:rPr>
        <w:t xml:space="preserve">”Quid Agis”,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adalah idiom* </w:t>
      </w:r>
      <w:r w:rsidDel="00000000" w:rsidR="00000000" w:rsidRPr="00000000">
        <w:rPr>
          <w:rtl w:val="0"/>
        </w:rPr>
        <w:t xml:space="preserve">bahasa inggris yang memiliki arti “Apa Kabar?” dan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memilih karakter “Amumu” dari game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juga, yan</w:t>
      </w:r>
      <w:r w:rsidDel="00000000" w:rsidR="00000000" w:rsidRPr="00000000">
        <w:rPr>
          <w:rtl w:val="0"/>
        </w:rPr>
        <w:t xml:space="preserve">g bentukannya bocil dibalut perban sekujur tubuh kek mumi gitu, apa jangan-jangan “Amumu” singkatan dari “Anak Mummy Mungil”?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Editor kita yang humori</w:t>
      </w:r>
      <w:r w:rsidDel="00000000" w:rsidR="00000000" w:rsidRPr="00000000">
        <w:rPr>
          <w:rtl w:val="0"/>
        </w:rPr>
        <w:t xml:space="preserve">s yang jokesnya ga perlu diketawain buat nunjukin kalo jokesnya itu lucu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Juprinikol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nama aliasnya </w:t>
      </w:r>
      <w:r w:rsidDel="00000000" w:rsidR="00000000" w:rsidRPr="00000000">
        <w:rPr>
          <w:rtl w:val="0"/>
        </w:rPr>
        <w:t xml:space="preserve">sudah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jelas dari plesetan nama aktor ternama Indonesia “Jefri Nichol” dan karakternya berasal dari </w:t>
      </w:r>
      <w:r w:rsidDel="00000000" w:rsidR="00000000" w:rsidRPr="00000000">
        <w:rPr>
          <w:rtl w:val="0"/>
        </w:rPr>
        <w:t xml:space="preserve">salah satu </w:t>
      </w:r>
      <w:r w:rsidDel="00000000" w:rsidR="00000000" w:rsidRPr="00000000">
        <w:rPr>
          <w:i w:val="1"/>
          <w:rtl w:val="0"/>
        </w:rPr>
        <w:t xml:space="preserve">superhero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Marvel, “Daredevil”, si </w:t>
      </w:r>
      <w:r w:rsidDel="00000000" w:rsidR="00000000" w:rsidRPr="00000000">
        <w:rPr>
          <w:rtl w:val="0"/>
        </w:rPr>
        <w:t xml:space="preserve">pengacara yang suka main hakim sendiri, dan sempat ganti karakter sekali, jadi “Nightwing”, detektif yang juga suka main hakim berdua bareng “Batman” dari DC,</w:t>
      </w:r>
      <w:r w:rsidDel="00000000" w:rsidR="00000000" w:rsidRPr="00000000">
        <w:rPr>
          <w:i w:val="1"/>
          <w:rtl w:val="0"/>
        </w:rPr>
        <w:t xml:space="preserve">fyi,</w:t>
      </w:r>
      <w:r w:rsidDel="00000000" w:rsidR="00000000" w:rsidRPr="00000000">
        <w:rPr>
          <w:rtl w:val="0"/>
        </w:rPr>
        <w:t xml:space="preserve"> kedua karakter ini emang punya kesamaan dari segi senjata yang dipakai dan sama-sama penegak hukum yang merangkap jadi pahlawan.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Ada lagi editor yang satunya,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Citato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kepanjangan dari “Cina Tanpa Toko” (hehe), yang terinspirasi dari nama p</w:t>
      </w:r>
      <w:r w:rsidDel="00000000" w:rsidR="00000000" w:rsidRPr="00000000">
        <w:rPr>
          <w:rtl w:val="0"/>
        </w:rPr>
        <w:t xml:space="preserve">roduk makanan ringan ternama di Indonesia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Karakternya sendiri berasal dari salah satu grup dance favoritnya “</w:t>
      </w:r>
      <w:r w:rsidDel="00000000" w:rsidR="00000000" w:rsidRPr="00000000">
        <w:rPr>
          <w:rtl w:val="0"/>
        </w:rPr>
        <w:t xml:space="preserve">Jabbawockeez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kumpulan kru joget yang memakai topeng dengan goyang patah-patah tulang khasnya serta berputar-putar dengan kepala berada dibawah dan kaki yang berada diatas.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Sang Fotografer,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Jeujou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Namanya seringkali salah saat penulisan di halaman Our Crew, N</w:t>
      </w:r>
      <w:r w:rsidDel="00000000" w:rsidR="00000000" w:rsidRPr="00000000">
        <w:rPr>
          <w:rtl w:val="0"/>
        </w:rPr>
        <w:t xml:space="preserve">ama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Alias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nya berasal dari salah satu pulau ternama di Korea Selatan, yakni Jeju</w:t>
      </w:r>
      <w:r w:rsidDel="00000000" w:rsidR="00000000" w:rsidRPr="00000000">
        <w:rPr>
          <w:rtl w:val="0"/>
        </w:rPr>
        <w:t xml:space="preserve">. menggunakan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karakter Totoro dari animasi  “My Neighbourhood Totoro” yang temasuk salah satu karya terbaik dari Studio Ghibli,</w:t>
      </w:r>
      <w:r w:rsidDel="00000000" w:rsidR="00000000" w:rsidRPr="00000000">
        <w:rPr>
          <w:rtl w:val="0"/>
        </w:rPr>
        <w:t xml:space="preserve"> ia adalah hewan ga jelas berukuran raksasa yang </w:t>
      </w:r>
      <w:r w:rsidDel="00000000" w:rsidR="00000000" w:rsidRPr="00000000">
        <w:rPr>
          <w:i w:val="1"/>
          <w:rtl w:val="0"/>
        </w:rPr>
        <w:t xml:space="preserve">friendly</w:t>
      </w:r>
      <w:r w:rsidDel="00000000" w:rsidR="00000000" w:rsidRPr="00000000">
        <w:rPr>
          <w:rtl w:val="0"/>
        </w:rPr>
        <w:t xml:space="preser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Terakhir, ada reporter penerus kita,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Northern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karakternya adalah tupai yang diambil dari animasi “Ice Age” yang </w:t>
      </w:r>
      <w:r w:rsidDel="00000000" w:rsidR="00000000" w:rsidRPr="00000000">
        <w:rPr>
          <w:rtl w:val="0"/>
        </w:rPr>
        <w:t xml:space="preserve">namanya Scrat, ia senang mengejar kacang biji pohon ek, karena kacang tersebut sering banget lepas dari genggamannya, Scrat sampe harus ganti nama dan ngejar kacang kesayangannya di majalah Akyas juga.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Rocky,</w:t>
      </w:r>
      <w:r w:rsidDel="00000000" w:rsidR="00000000" w:rsidRPr="00000000">
        <w:rPr>
          <w:rFonts w:ascii="Calibri" w:cs="Calibri" w:eastAsia="Calibri" w:hAnsi="Calibri"/>
          <w:b w:val="0"/>
          <w:smallCaps w:val="0"/>
          <w:strike w:val="0"/>
          <w:color w:val="000000"/>
          <w:sz w:val="22"/>
          <w:szCs w:val="22"/>
          <w:u w:val="none"/>
          <w:shd w:fill="auto" w:val="clear"/>
          <w:vertAlign w:val="baseline"/>
          <w:rtl w:val="0"/>
        </w:rPr>
        <w:t xml:space="preserve"> yang juga re</w:t>
      </w:r>
      <w:r w:rsidDel="00000000" w:rsidR="00000000" w:rsidRPr="00000000">
        <w:rPr>
          <w:rtl w:val="0"/>
        </w:rPr>
        <w:t xml:space="preserve">porter,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nama alias dan karakternya berupa peliharaan batunya Patrick di kartun Spongebob, konon katanya</w:t>
      </w:r>
      <w:r w:rsidDel="00000000" w:rsidR="00000000" w:rsidRPr="00000000">
        <w:rPr>
          <w:rtl w:val="0"/>
        </w:rPr>
        <w:t xml:space="preserve">, sang reporter di dunia nyata juga memiliki wajah dan badan yang mirip dengan si “Rocky” peliharaannya Patrick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rPr/>
      </w:pPr>
      <w:r w:rsidDel="00000000" w:rsidR="00000000" w:rsidRPr="00000000">
        <w:rPr>
          <w:rtl w:val="0"/>
        </w:rPr>
        <w:t xml:space="preserve">Gimana? Sudahkah klean tercerahkan dengan penjelasan diatas? Apakah klean punya karakter favorit sendiri yang mau kalian pake pas nanti kalau jadi kru akyas?? Eits, masuk Akyas aja dulu hehehe </w:t>
      </w:r>
      <w:r w:rsidDel="00000000" w:rsidR="00000000" w:rsidRPr="00000000">
        <w:rPr>
          <w:i w:val="1"/>
          <w:rtl w:val="0"/>
        </w:rPr>
        <w:t xml:space="preserve">(ketawa jahat)</w:t>
      </w:r>
      <w:r w:rsidDel="00000000" w:rsidR="00000000" w:rsidRPr="00000000">
        <w:rPr>
          <w:rtl w:val="0"/>
        </w:rPr>
        <w:t xml:space="preserve">. (red;echoes ed;juprinikol)</w:t>
      </w:r>
    </w:p>
    <w:p w:rsidR="00000000" w:rsidDel="00000000" w:rsidP="00000000" w:rsidRDefault="00000000" w:rsidRPr="00000000" w14:paraId="00000016">
      <w:pPr>
        <w:rPr/>
      </w:pPr>
      <w:r w:rsidDel="00000000" w:rsidR="00000000" w:rsidRPr="00000000">
        <w:rPr>
          <w:rtl w:val="0"/>
        </w:rPr>
        <w:t xml:space="preserve">*</w:t>
      </w:r>
      <w:r w:rsidDel="00000000" w:rsidR="00000000" w:rsidRPr="00000000">
        <w:rPr>
          <w:rFonts w:ascii="Arial" w:cs="Arial" w:eastAsia="Arial" w:hAnsi="Arial"/>
          <w:b w:val="1"/>
          <w:color w:val="5f6368"/>
          <w:sz w:val="21"/>
          <w:szCs w:val="21"/>
          <w:highlight w:val="white"/>
          <w:rtl w:val="0"/>
        </w:rPr>
        <w:t xml:space="preserve">Idiom</w:t>
      </w:r>
      <w:r w:rsidDel="00000000" w:rsidR="00000000" w:rsidRPr="00000000">
        <w:rPr>
          <w:rFonts w:ascii="Arial" w:cs="Arial" w:eastAsia="Arial" w:hAnsi="Arial"/>
          <w:color w:val="4d5156"/>
          <w:sz w:val="21"/>
          <w:szCs w:val="21"/>
          <w:highlight w:val="white"/>
          <w:rtl w:val="0"/>
        </w:rPr>
        <w:t xml:space="preserve"> adalah ungkapan khas yang tidak dapat dijelaskan dan diartikan secara logis atau gramatis, tapi menambah keindahan, pesona, dan daya tarik suatu bahasa.</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324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vQO4GcAahPZ1vlhdBJZ8PLCFA==">AMUW2mVTzh+an7I4bHLR20gyM5C7eOBWLjMLus2FcS31TCst4u7pfMlBrWIKo2PrL9Me30I3Fmync766FwEeiMT2+QU60+C8BActfhff46fZd/KNVW23540=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2023-03-02T08:58:00Z</dcterms:created>
  <dc:creator>Alalalalala~</dc:creator>
</cp:coreProperties>
</file>